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D054E8">
        <w:rPr>
          <w:rFonts w:ascii="Times New Roman" w:hAnsi="Times New Roman" w:cs="Times New Roman"/>
          <w:b/>
          <w:sz w:val="28"/>
          <w:szCs w:val="28"/>
        </w:rPr>
        <w:t>10</w:t>
      </w:r>
    </w:p>
    <w:p w:rsidR="00CC22F8" w:rsidRDefault="00CC22F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2F8" w:rsidRPr="00CC22F8" w:rsidRDefault="00CC22F8" w:rsidP="00623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CC22F8">
        <w:rPr>
          <w:rFonts w:ascii="Times New Roman" w:hAnsi="Times New Roman" w:cs="Times New Roman"/>
          <w:b/>
          <w:i/>
          <w:sz w:val="28"/>
          <w:szCs w:val="28"/>
        </w:rPr>
        <w:t>Гигиеническая организация физкультурных занятий в учреждениях дошкольного образования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P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3F90" w:rsidRPr="0062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444035"/>
    <w:rsid w:val="00623F90"/>
    <w:rsid w:val="006F1B8B"/>
    <w:rsid w:val="00700823"/>
    <w:rsid w:val="00767A1C"/>
    <w:rsid w:val="008A0F7C"/>
    <w:rsid w:val="00C67812"/>
    <w:rsid w:val="00CC22F8"/>
    <w:rsid w:val="00D054E8"/>
    <w:rsid w:val="00F0195C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63DA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2022-04-11T10:45:00Z</dcterms:created>
  <dcterms:modified xsi:type="dcterms:W3CDTF">2022-04-11T17:42:00Z</dcterms:modified>
</cp:coreProperties>
</file>